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Тарих, археология және этнология факультеті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Археология, этнология және музеология кафедрасы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«6М020800» – А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>рхеология және этнология мамандығының оқу бағдарламасы</w:t>
      </w:r>
    </w:p>
    <w:p w:rsidR="00292781" w:rsidRPr="00292781" w:rsidRDefault="00292781" w:rsidP="00292781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47C6" w:rsidRPr="007647C6" w:rsidRDefault="007647C6" w:rsidP="007647C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lang w:val="kk-KZ"/>
        </w:rPr>
      </w:pPr>
      <w:r w:rsidRPr="007647C6">
        <w:rPr>
          <w:rFonts w:ascii="Times New Roman" w:hAnsi="Times New Roman" w:cs="Times New Roman"/>
          <w:b w:val="0"/>
          <w:sz w:val="24"/>
          <w:lang w:val="kk-KZ"/>
        </w:rPr>
        <w:t xml:space="preserve">Тарих археология және этнология факультеті </w:t>
      </w:r>
    </w:p>
    <w:p w:rsidR="007647C6" w:rsidRPr="007647C6" w:rsidRDefault="007647C6" w:rsidP="007647C6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lang w:val="kk-KZ"/>
        </w:rPr>
      </w:pPr>
      <w:r w:rsidRPr="007647C6">
        <w:rPr>
          <w:rFonts w:ascii="Times New Roman" w:hAnsi="Times New Roman" w:cs="Times New Roman"/>
          <w:b w:val="0"/>
          <w:sz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lang w:val="kk-KZ"/>
        </w:rPr>
        <w:t xml:space="preserve">        </w:t>
      </w:r>
      <w:r w:rsidRPr="007647C6">
        <w:rPr>
          <w:rFonts w:ascii="Times New Roman" w:hAnsi="Times New Roman" w:cs="Times New Roman"/>
          <w:b w:val="0"/>
          <w:sz w:val="24"/>
          <w:lang w:val="kk-KZ"/>
        </w:rPr>
        <w:t xml:space="preserve">Ғылыми кеңесінінің мәжілісінде бекітілді </w:t>
      </w:r>
    </w:p>
    <w:p w:rsidR="007647C6" w:rsidRDefault="007647C6" w:rsidP="007647C6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7647C6">
        <w:rPr>
          <w:rFonts w:ascii="Times New Roman" w:hAnsi="Times New Roman"/>
          <w:lang w:val="kk-KZ"/>
        </w:rPr>
        <w:t xml:space="preserve">                              </w:t>
      </w:r>
      <w:r>
        <w:rPr>
          <w:rFonts w:ascii="Times New Roman" w:hAnsi="Times New Roman"/>
          <w:lang w:val="kk-KZ"/>
        </w:rPr>
        <w:t xml:space="preserve">                         </w:t>
      </w:r>
    </w:p>
    <w:p w:rsidR="007647C6" w:rsidRPr="007647C6" w:rsidRDefault="007647C6" w:rsidP="007647C6">
      <w:pPr>
        <w:spacing w:after="0" w:line="240" w:lineRule="auto"/>
        <w:jc w:val="center"/>
        <w:rPr>
          <w:rFonts w:ascii="Times New Roman" w:hAnsi="Times New Roman"/>
          <w:i/>
          <w:lang w:val="kk-KZ" w:eastAsia="ko-KR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</w:t>
      </w:r>
      <w:r w:rsidRPr="007647C6">
        <w:rPr>
          <w:rFonts w:ascii="Times New Roman" w:hAnsi="Times New Roman"/>
          <w:lang w:val="kk-KZ"/>
        </w:rPr>
        <w:t xml:space="preserve">№  </w:t>
      </w:r>
      <w:r w:rsidRPr="007647C6">
        <w:rPr>
          <w:rFonts w:ascii="Times New Roman" w:hAnsi="Times New Roman"/>
          <w:lang w:val="kk-KZ" w:eastAsia="ko-KR"/>
        </w:rPr>
        <w:t>41  хаттама « 17» маусым 2016 ж.</w:t>
      </w:r>
    </w:p>
    <w:p w:rsidR="007647C6" w:rsidRPr="007647C6" w:rsidRDefault="007647C6" w:rsidP="007647C6">
      <w:pPr>
        <w:jc w:val="right"/>
        <w:rPr>
          <w:rFonts w:ascii="Times New Roman" w:hAnsi="Times New Roman"/>
          <w:lang w:val="kk-KZ"/>
        </w:rPr>
      </w:pPr>
      <w:r w:rsidRPr="007647C6">
        <w:rPr>
          <w:rFonts w:ascii="Times New Roman" w:hAnsi="Times New Roman"/>
          <w:lang w:val="kk-KZ"/>
        </w:rPr>
        <w:t xml:space="preserve">                                      </w:t>
      </w:r>
      <w:r>
        <w:rPr>
          <w:rFonts w:ascii="Times New Roman" w:hAnsi="Times New Roman"/>
          <w:lang w:val="kk-KZ"/>
        </w:rPr>
        <w:t xml:space="preserve">                            </w:t>
      </w:r>
      <w:r w:rsidRPr="007647C6">
        <w:rPr>
          <w:rFonts w:ascii="Times New Roman" w:hAnsi="Times New Roman"/>
          <w:lang w:val="kk-KZ"/>
        </w:rPr>
        <w:t>Факультет деканы _________</w:t>
      </w:r>
      <w:r w:rsidRPr="007647C6">
        <w:rPr>
          <w:rFonts w:ascii="Times New Roman" w:hAnsi="Times New Roman"/>
        </w:rPr>
        <w:t>_____________</w:t>
      </w:r>
    </w:p>
    <w:p w:rsidR="007647C6" w:rsidRPr="007647C6" w:rsidRDefault="007647C6" w:rsidP="007647C6">
      <w:pPr>
        <w:jc w:val="right"/>
        <w:rPr>
          <w:rFonts w:ascii="Times New Roman" w:hAnsi="Times New Roman"/>
          <w:b/>
          <w:lang w:val="kk-KZ"/>
        </w:rPr>
      </w:pPr>
      <w:r w:rsidRPr="007647C6">
        <w:rPr>
          <w:rFonts w:ascii="Times New Roman" w:hAnsi="Times New Roman"/>
          <w:lang w:val="kk-KZ"/>
        </w:rPr>
        <w:t xml:space="preserve">                                                M.С. Ноғайбаева.</w:t>
      </w:r>
    </w:p>
    <w:p w:rsidR="00292781" w:rsidRPr="00292781" w:rsidRDefault="00292781" w:rsidP="00292781">
      <w:pPr>
        <w:jc w:val="right"/>
        <w:rPr>
          <w:rFonts w:ascii="Times New Roman" w:hAnsi="Times New Roman"/>
          <w:sz w:val="24"/>
          <w:szCs w:val="24"/>
          <w:lang w:val="kk-KZ" w:eastAsia="ar-SA"/>
        </w:rPr>
      </w:pPr>
    </w:p>
    <w:p w:rsidR="00292781" w:rsidRPr="00292781" w:rsidRDefault="00292781" w:rsidP="00292781">
      <w:pPr>
        <w:jc w:val="right"/>
        <w:rPr>
          <w:rFonts w:ascii="Times New Roman" w:hAnsi="Times New Roman"/>
          <w:sz w:val="24"/>
          <w:szCs w:val="24"/>
          <w:lang w:val="kk-KZ" w:eastAsia="ar-SA"/>
        </w:rPr>
      </w:pPr>
    </w:p>
    <w:p w:rsidR="00292781" w:rsidRPr="00292781" w:rsidRDefault="00292781" w:rsidP="00292781">
      <w:pPr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92781" w:rsidRPr="00292781" w:rsidRDefault="00292781" w:rsidP="0029278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PPIK 6305 «Қазақ халқының потестарлық-саяси институттары»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пәні бойынша</w:t>
      </w:r>
    </w:p>
    <w:p w:rsidR="00292781" w:rsidRDefault="00292781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Midterm</w:t>
      </w: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– әдістемелік нұсқауы</w:t>
      </w:r>
    </w:p>
    <w:p w:rsidR="00292781" w:rsidRDefault="00292781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92781" w:rsidRDefault="00292781" w:rsidP="002927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647C6">
        <w:rPr>
          <w:rFonts w:ascii="Times New Roman" w:hAnsi="Times New Roman"/>
          <w:sz w:val="24"/>
          <w:szCs w:val="24"/>
          <w:lang w:val="kk-KZ"/>
        </w:rPr>
        <w:t>1</w:t>
      </w:r>
      <w:r w:rsidRPr="00292781">
        <w:rPr>
          <w:rFonts w:ascii="Times New Roman" w:hAnsi="Times New Roman"/>
          <w:sz w:val="24"/>
          <w:szCs w:val="24"/>
          <w:lang w:val="kk-KZ"/>
        </w:rPr>
        <w:t xml:space="preserve">курс, қ/б, </w:t>
      </w:r>
      <w:r w:rsidR="007647C6">
        <w:rPr>
          <w:rFonts w:ascii="Times New Roman" w:hAnsi="Times New Roman"/>
          <w:sz w:val="24"/>
          <w:szCs w:val="24"/>
          <w:lang w:val="kk-KZ"/>
        </w:rPr>
        <w:t>көктем</w:t>
      </w:r>
      <w:r>
        <w:rPr>
          <w:rFonts w:ascii="Times New Roman" w:hAnsi="Times New Roman"/>
          <w:sz w:val="24"/>
          <w:szCs w:val="24"/>
          <w:lang w:val="kk-KZ"/>
        </w:rPr>
        <w:t>гі</w:t>
      </w:r>
      <w:r w:rsidR="00A653B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семестр. 3 кредит </w:t>
      </w: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Pr="00292781" w:rsidRDefault="007647C6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АЛМАТЫ</w:t>
      </w:r>
      <w:r w:rsid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6</w:t>
      </w: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F2047B" w:rsidRPr="00292781" w:rsidRDefault="00F2047B" w:rsidP="00F204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  <w:lastRenderedPageBreak/>
        <w:t>Ауызша емтихан (Oral Exam)-</w:t>
      </w: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оқытушының магистранттарға сұрақ беру арқылы ауызша жауап қабылданатын емтихан, яғни сұраққа жауап қағаз бетіне түсірілмейді.</w:t>
      </w:r>
    </w:p>
    <w:p w:rsidR="005815BF" w:rsidRPr="00292781" w:rsidRDefault="005815BF" w:rsidP="00581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5815BF" w:rsidRPr="00292781" w:rsidRDefault="005815BF" w:rsidP="00581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СҰРАҚТАР ТІЗІМІ</w:t>
      </w:r>
    </w:p>
    <w:p w:rsidR="00946CC9" w:rsidRPr="00292781" w:rsidRDefault="00946CC9" w:rsidP="00F204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>Сақтар одағы.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>Ғүндар одағы.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 xml:space="preserve">Үйсіндер, каңлылылар одақтары. 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Орта ғасырлық түркі мемлекеттерінің басқару жүйесіндегі тарихи тұлғалар 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Орта ғасырлық мемлекеттердегі билік құрылымы</w:t>
      </w:r>
    </w:p>
    <w:p w:rsidR="005815BF" w:rsidRPr="00292781" w:rsidRDefault="005815BF" w:rsidP="005815BF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Хан билігі: құқық және қызметі. Хан кеңесі.</w:t>
      </w:r>
      <w:r w:rsidRPr="0029278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Сұлтандық басқару институты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Лауазымды атақтар.</w:t>
      </w:r>
    </w:p>
    <w:p w:rsidR="005815BF" w:rsidRPr="00292781" w:rsidRDefault="005815BF" w:rsidP="005815BF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Қазақтардың потестарлық жүйесіндегі жүз.</w:t>
      </w:r>
      <w:r w:rsidRPr="0029278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815BF" w:rsidRPr="00292781" w:rsidRDefault="005815BF" w:rsidP="005815BF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Ру, тайпа, жүз өкілдерінің институты.</w:t>
      </w:r>
      <w:r w:rsidRPr="0029278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815BF" w:rsidRPr="00292781" w:rsidRDefault="005815BF" w:rsidP="005815BF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>Қазақ ру-тайпаларының таңбалары мен ұрандары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Қазақтардың дәстүрлі қоғамындағы билік қатынастарының идеологиялық негіздемесі.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bCs/>
          <w:color w:val="000000"/>
          <w:sz w:val="24"/>
          <w:szCs w:val="24"/>
          <w:lang w:val="kk-KZ"/>
        </w:rPr>
        <w:t>Дәстүрлі қазақ қоғамындағы  батырлар институты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Дәстүрлі қазақ қоғамындағы  билер институты</w:t>
      </w:r>
      <w:r w:rsidRPr="00292781">
        <w:rPr>
          <w:rFonts w:ascii="Times New Roman" w:hAnsi="Times New Roman"/>
          <w:noProof/>
          <w:sz w:val="24"/>
          <w:szCs w:val="24"/>
          <w:lang w:val="kk-KZ"/>
        </w:rPr>
        <w:t xml:space="preserve"> қызметі, тарихи маңызы. 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sz w:val="24"/>
          <w:szCs w:val="24"/>
          <w:lang w:val="kk-KZ"/>
        </w:rPr>
        <w:t>Қазақтағы потестарлық жүйе. Басқарудың отарлық органдары.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bCs/>
          <w:color w:val="000000"/>
          <w:sz w:val="24"/>
          <w:szCs w:val="24"/>
          <w:lang w:val="kk-KZ"/>
        </w:rPr>
        <w:t>Дәстүрлі қазақ қоғамындағы  старшындар институты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bCs/>
          <w:color w:val="000000"/>
          <w:sz w:val="24"/>
          <w:szCs w:val="24"/>
          <w:lang w:val="kk-KZ"/>
        </w:rPr>
        <w:t>Дәстүрлі қазақ қоғамындағы байлардың ролі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Ақсақалдар кеңесі.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bCs/>
          <w:color w:val="000000"/>
          <w:sz w:val="24"/>
          <w:szCs w:val="24"/>
          <w:lang w:val="kk-KZ"/>
        </w:rPr>
        <w:t>Қазақстан территориясындағы ХІІІ-ХҮ ғғ. мемлекеттер: басқару жүйесіндегі ерекшеліктер. Мемлекеттер, саяси жүйесі.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>Хандық биліктің жойылуы. Қазақ жерін басқару Ережелерінің енгізілуі.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>Әкімшілік ережелер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және </w:t>
      </w:r>
      <w:r w:rsidRPr="00292781">
        <w:rPr>
          <w:rFonts w:ascii="Times New Roman" w:hAnsi="Times New Roman"/>
          <w:color w:val="000000"/>
          <w:sz w:val="24"/>
          <w:szCs w:val="24"/>
          <w:lang w:val="kk-KZ"/>
        </w:rPr>
        <w:t xml:space="preserve">XIX 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ғ. ІІ жартысындағы әкімшілік бөліністер.</w:t>
      </w:r>
    </w:p>
    <w:p w:rsidR="005815BF" w:rsidRPr="00292781" w:rsidRDefault="005815BF" w:rsidP="005815BF">
      <w:pPr>
        <w:pStyle w:val="a6"/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 жерін басқару ережелері</w:t>
      </w:r>
    </w:p>
    <w:p w:rsidR="005815BF" w:rsidRPr="00292781" w:rsidRDefault="005815BF" w:rsidP="005815BF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Патшалық Ресейдің шығыстық саясаты.</w:t>
      </w:r>
      <w:r w:rsidRPr="0029278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Орта және Кіші жүздерде хан билігі институттарының жойылуы.</w:t>
      </w:r>
      <w:r w:rsidRPr="0029278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A1C77" w:rsidRPr="00292781" w:rsidRDefault="005815BF" w:rsidP="000F068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</w:t>
      </w:r>
      <w:r w:rsidR="005A1C77" w:rsidRPr="00292781">
        <w:rPr>
          <w:rFonts w:ascii="Times New Roman" w:hAnsi="Times New Roman"/>
          <w:b/>
          <w:sz w:val="24"/>
          <w:szCs w:val="24"/>
          <w:lang w:val="kk-KZ"/>
        </w:rPr>
        <w:t>ӘДЕБИЕТТЕР ТІЗІМІ</w:t>
      </w:r>
    </w:p>
    <w:p w:rsidR="005815BF" w:rsidRPr="00292781" w:rsidRDefault="005815BF" w:rsidP="005815BF">
      <w:pPr>
        <w:pStyle w:val="a6"/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  <w:t xml:space="preserve">Негізгі әдебиеттер                                                                                            </w:t>
      </w:r>
    </w:p>
    <w:p w:rsidR="005815BF" w:rsidRPr="00292781" w:rsidRDefault="005815BF" w:rsidP="005815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92781">
        <w:rPr>
          <w:rFonts w:ascii="Times New Roman" w:hAnsi="Times New Roman"/>
          <w:sz w:val="24"/>
          <w:szCs w:val="24"/>
        </w:rPr>
        <w:t>Абиль</w:t>
      </w:r>
      <w:proofErr w:type="spellEnd"/>
      <w:r w:rsidRPr="00292781">
        <w:rPr>
          <w:rFonts w:ascii="Times New Roman" w:hAnsi="Times New Roman"/>
          <w:sz w:val="24"/>
          <w:szCs w:val="24"/>
        </w:rPr>
        <w:t xml:space="preserve"> Е.А. Политическая    организация    кочевников    Казахстана    (опыт</w:t>
      </w:r>
      <w:proofErr w:type="gramEnd"/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>системного подхода)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.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-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Астана,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2001.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>Куббель Л.Е</w:t>
      </w:r>
      <w:r w:rsidRPr="00292781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.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 Потестарная  политическая  этнография // Исслсдования  по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>общей этнограф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и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и.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-М., 1979. С.241-277</w:t>
      </w:r>
      <w:r w:rsidRPr="00292781">
        <w:rPr>
          <w:rFonts w:ascii="Times New Roman" w:hAnsi="Times New Roman"/>
          <w:i/>
          <w:iCs/>
          <w:noProof/>
          <w:color w:val="000000"/>
          <w:sz w:val="24"/>
          <w:szCs w:val="24"/>
        </w:rPr>
        <w:t>.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>Потестарность; генезис и эволюция. —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СПб., </w:t>
      </w:r>
      <w:r w:rsidRPr="00292781">
        <w:rPr>
          <w:rFonts w:ascii="Times New Roman" w:hAnsi="Times New Roman"/>
          <w:i/>
          <w:iCs/>
          <w:noProof/>
          <w:color w:val="000000"/>
          <w:sz w:val="24"/>
          <w:szCs w:val="24"/>
        </w:rPr>
        <w:t>1997.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Куббель Л.Е. Очерки ІІотестарно-политической этнографии. 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-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М., 1988.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Символы и атрибуты власти: Генезис, семантика, функции. 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-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Спб., </w:t>
      </w:r>
      <w:r w:rsidRPr="00292781">
        <w:rPr>
          <w:rFonts w:ascii="Times New Roman" w:hAnsi="Times New Roman"/>
          <w:i/>
          <w:iCs/>
          <w:noProof/>
          <w:color w:val="000000"/>
          <w:sz w:val="24"/>
          <w:szCs w:val="24"/>
        </w:rPr>
        <w:t>1996.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Абусейтова М.Х.  Казахское ханство во второй половине ХҮІ   века. 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-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Алма-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>Ата,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І985.</w:t>
      </w:r>
    </w:p>
    <w:p w:rsidR="005815BF" w:rsidRPr="00292781" w:rsidRDefault="005815BF" w:rsidP="000F0682">
      <w:pPr>
        <w:pStyle w:val="a6"/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292781">
        <w:rPr>
          <w:rFonts w:ascii="Times New Roman" w:hAnsi="Times New Roman"/>
          <w:b/>
          <w:noProof/>
          <w:color w:val="000000"/>
          <w:sz w:val="24"/>
          <w:szCs w:val="24"/>
        </w:rPr>
        <w:t>Көмекші әдебиеттер.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lastRenderedPageBreak/>
        <w:t>Этнографические    аспекты   традиционной   военной   органи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за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ции   народов Кавказа и средней Азии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. -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 М., 1990.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Хазанов А.М.   Социальная история скифов:  Основные  проблемы развития древних кочевников евразийских степей. 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-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М., 1985.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Трепавлов В.В.  Государственный строй монгольской империи ХУІ11   века. Проблема исторической приемственности. 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-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М., 1993.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Жиренчин К.А. Политическое развитие Казахстана в </w:t>
      </w:r>
      <w:r w:rsidRPr="00292781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29278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нач. </w:t>
      </w:r>
      <w:r w:rsidRPr="00292781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292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вв.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-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>Алматы, 1996.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>Масанов   Н.Э.   Кочевая   цивилизация   казахов.   Основы   жизнедеятельности номадного общества.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-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 Алматы, 1995.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Машимбаев С.М.   Патшалық Ресейдің  Қазақстандағы  мемлекеттік  басқару мекемелерінің тарихы. </w:t>
      </w: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- </w:t>
      </w:r>
      <w:r w:rsidRPr="00292781">
        <w:rPr>
          <w:rFonts w:ascii="Times New Roman" w:hAnsi="Times New Roman"/>
          <w:noProof/>
          <w:color w:val="000000"/>
          <w:sz w:val="24"/>
          <w:szCs w:val="24"/>
        </w:rPr>
        <w:t xml:space="preserve">Алматы, 2000. </w:t>
      </w:r>
    </w:p>
    <w:p w:rsidR="005815BF" w:rsidRPr="00292781" w:rsidRDefault="005815BF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Оразбаева А.И. Дәстүрлі қазақ қоғамына тән билер институты. А., 2004. </w:t>
      </w:r>
    </w:p>
    <w:p w:rsidR="000F0682" w:rsidRPr="00292781" w:rsidRDefault="000F0682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Рахимкулов Д. Қазақстандағы старшындар институты (ХІХ ғ. 20-60 жылдары). т.ғ.к.дисс. А., 2010.</w:t>
      </w:r>
    </w:p>
    <w:p w:rsidR="000F0682" w:rsidRPr="00292781" w:rsidRDefault="000F0682" w:rsidP="005815BF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292781">
        <w:rPr>
          <w:rFonts w:ascii="Times New Roman" w:hAnsi="Times New Roman"/>
          <w:noProof/>
          <w:color w:val="000000"/>
          <w:sz w:val="24"/>
          <w:szCs w:val="24"/>
          <w:lang w:val="kk-KZ"/>
        </w:rPr>
        <w:t>Дауытбекова М.Қ. Қазақ қоғамындағы батырлар институты. А., 2014.</w:t>
      </w:r>
    </w:p>
    <w:p w:rsidR="005815BF" w:rsidRPr="00292781" w:rsidRDefault="005815BF" w:rsidP="00BC4FE1">
      <w:pPr>
        <w:jc w:val="both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BC4FE1" w:rsidRPr="00292781" w:rsidRDefault="00BC4FE1" w:rsidP="00BC4FE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</w:t>
      </w:r>
      <w:r w:rsidRPr="00292781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емтихан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 xml:space="preserve"> жұмысының қорытынды бағасы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 xml:space="preserve"> – 100 балл</w:t>
      </w:r>
    </w:p>
    <w:p w:rsidR="00BC4FE1" w:rsidRPr="00292781" w:rsidRDefault="00BC4FE1" w:rsidP="00BC4FE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емтихан </w:t>
      </w: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 xml:space="preserve"> жұмысын бағалау барысында мына мәселелер ескеріледі: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Midterm емтихан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>жұмысына дайындығы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Негізгі және қосымша әдебиетті қарауы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Берілген сұрақтарға нақты жауап беруі</w:t>
      </w:r>
    </w:p>
    <w:p w:rsidR="00BC4FE1" w:rsidRPr="00292781" w:rsidRDefault="00BC4FE1" w:rsidP="00BC4FE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Барлық тапсырманы уақытында орындауы</w:t>
      </w:r>
    </w:p>
    <w:p w:rsidR="00BC4FE1" w:rsidRPr="00292781" w:rsidRDefault="00BC4FE1" w:rsidP="00BC4FE1">
      <w:pPr>
        <w:spacing w:after="0"/>
        <w:jc w:val="both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>Академиялық тәртіп және этика саясаты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sz w:val="24"/>
          <w:szCs w:val="24"/>
          <w:lang w:val="ru-MO"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Тапсырманың уақытында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орындалуы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.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Тапсырманы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уақытында орындамағаны үшін 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алатын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бірлігінің саны  төмендетіледі;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>Midterm емтихан</w:t>
      </w: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 xml:space="preserve">  </w:t>
      </w: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уақытында,  өз деңгейінде 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тапсырылуы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. </w:t>
      </w:r>
    </w:p>
    <w:p w:rsidR="00BC4FE1" w:rsidRPr="00292781" w:rsidRDefault="00BC4FE1" w:rsidP="00BC4FE1">
      <w:pPr>
        <w:pStyle w:val="a4"/>
        <w:rPr>
          <w:rFonts w:ascii="Times New Roman" w:eastAsia="??" w:hAnsi="Times New Roman"/>
          <w:bCs/>
          <w:sz w:val="24"/>
          <w:szCs w:val="24"/>
          <w:lang w:val="kk-KZ"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Көмек: Оқытушы </w:t>
      </w:r>
      <w:r w:rsidR="00380868" w:rsidRPr="00292781">
        <w:rPr>
          <w:rFonts w:ascii="Times New Roman" w:hAnsi="Times New Roman"/>
          <w:sz w:val="24"/>
          <w:szCs w:val="24"/>
          <w:lang w:val="kk-KZ" w:eastAsia="ko-KR"/>
        </w:rPr>
        <w:t xml:space="preserve">Midterm емтиханды тапсыруға 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байланысты консультация</w:t>
      </w:r>
      <w:r w:rsidR="00380868"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ны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</w:t>
      </w:r>
      <w:r w:rsidR="00380868"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МО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ӨЖ кезінде беріледі.</w:t>
      </w:r>
    </w:p>
    <w:p w:rsidR="00BC4FE1" w:rsidRPr="00292781" w:rsidRDefault="00BC4FE1" w:rsidP="00BC4FE1">
      <w:pPr>
        <w:ind w:firstLine="680"/>
        <w:rPr>
          <w:rFonts w:ascii="Times New Roman" w:hAnsi="Times New Roman"/>
          <w:b/>
          <w:sz w:val="24"/>
          <w:szCs w:val="24"/>
          <w:lang w:val="kk-KZ"/>
        </w:rPr>
      </w:pPr>
    </w:p>
    <w:p w:rsidR="00CA0C3E" w:rsidRPr="00292781" w:rsidRDefault="00CA0C3E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sectPr w:rsidR="00CA0C3E" w:rsidRPr="00292781" w:rsidSect="0090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3D8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8540BC7"/>
    <w:multiLevelType w:val="singleLevel"/>
    <w:tmpl w:val="20466F3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2">
    <w:nsid w:val="21561F48"/>
    <w:multiLevelType w:val="hybridMultilevel"/>
    <w:tmpl w:val="CC5C8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55F9E"/>
    <w:multiLevelType w:val="hybridMultilevel"/>
    <w:tmpl w:val="1640D8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79C0D7B"/>
    <w:multiLevelType w:val="hybridMultilevel"/>
    <w:tmpl w:val="BEA2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41509A"/>
    <w:multiLevelType w:val="hybridMultilevel"/>
    <w:tmpl w:val="AE02F1E2"/>
    <w:lvl w:ilvl="0" w:tplc="578CE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C3E"/>
    <w:rsid w:val="000F0682"/>
    <w:rsid w:val="00292781"/>
    <w:rsid w:val="00294BBE"/>
    <w:rsid w:val="002E289B"/>
    <w:rsid w:val="00380868"/>
    <w:rsid w:val="003A1B09"/>
    <w:rsid w:val="005815BF"/>
    <w:rsid w:val="005A1C77"/>
    <w:rsid w:val="007647C6"/>
    <w:rsid w:val="009065DC"/>
    <w:rsid w:val="00946A6C"/>
    <w:rsid w:val="00946CC9"/>
    <w:rsid w:val="0098426C"/>
    <w:rsid w:val="009B46C2"/>
    <w:rsid w:val="00A653BB"/>
    <w:rsid w:val="00A743AB"/>
    <w:rsid w:val="00BC4FE1"/>
    <w:rsid w:val="00CA0C3E"/>
    <w:rsid w:val="00D94833"/>
    <w:rsid w:val="00E6564A"/>
    <w:rsid w:val="00F2047B"/>
    <w:rsid w:val="00FA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6C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1C77"/>
    <w:pPr>
      <w:spacing w:after="0" w:line="240" w:lineRule="auto"/>
      <w:ind w:firstLine="48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Body Text"/>
    <w:basedOn w:val="a"/>
    <w:link w:val="a5"/>
    <w:rsid w:val="00BC4FE1"/>
    <w:pPr>
      <w:autoSpaceDE w:val="0"/>
      <w:autoSpaceDN w:val="0"/>
      <w:spacing w:after="0" w:line="240" w:lineRule="auto"/>
      <w:jc w:val="both"/>
    </w:pPr>
    <w:rPr>
      <w:rFonts w:ascii="Times Kaz" w:eastAsia="Times New Roman" w:hAnsi="Times Kaz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C4FE1"/>
    <w:rPr>
      <w:rFonts w:ascii="Times Kaz" w:eastAsia="Times New Roman" w:hAnsi="Times Kaz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46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46CC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815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5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2014-12-07T15:44:00Z</cp:lastPrinted>
  <dcterms:created xsi:type="dcterms:W3CDTF">2014-10-01T16:29:00Z</dcterms:created>
  <dcterms:modified xsi:type="dcterms:W3CDTF">2016-12-17T16:44:00Z</dcterms:modified>
</cp:coreProperties>
</file>